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56" w:rsidRDefault="00EC6456" w:rsidP="00EC6456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КАРТОЧКА ОРГАНИЗАЦИИ</w:t>
      </w:r>
    </w:p>
    <w:p w:rsidR="00F56D9D" w:rsidRPr="00EC6456" w:rsidRDefault="00EC6456" w:rsidP="00EC6456">
      <w:pPr>
        <w:jc w:val="center"/>
        <w:rPr>
          <w:b/>
          <w:bCs/>
          <w:sz w:val="30"/>
          <w:szCs w:val="30"/>
          <w:lang w:eastAsia="en-US"/>
        </w:rPr>
      </w:pPr>
      <w:r w:rsidRPr="00EC6456">
        <w:rPr>
          <w:b/>
          <w:bCs/>
          <w:color w:val="000000" w:themeColor="text1"/>
          <w:sz w:val="30"/>
          <w:szCs w:val="30"/>
        </w:rPr>
        <w:t>ООО «Б</w:t>
      </w:r>
      <w:r>
        <w:rPr>
          <w:b/>
          <w:bCs/>
          <w:color w:val="000000" w:themeColor="text1"/>
          <w:sz w:val="30"/>
          <w:szCs w:val="30"/>
        </w:rPr>
        <w:t>ЕНЕФИС</w:t>
      </w:r>
      <w:r w:rsidRPr="00EC6456">
        <w:rPr>
          <w:b/>
          <w:bCs/>
          <w:color w:val="000000" w:themeColor="text1"/>
          <w:sz w:val="30"/>
          <w:szCs w:val="30"/>
        </w:rPr>
        <w:t>»</w:t>
      </w:r>
    </w:p>
    <w:p w:rsidR="00EC6456" w:rsidRDefault="00EC6456" w:rsidP="00F56D9D">
      <w:pPr>
        <w:rPr>
          <w:b/>
          <w:sz w:val="28"/>
          <w:szCs w:val="28"/>
          <w:lang w:eastAsia="en-US"/>
        </w:rPr>
      </w:pPr>
    </w:p>
    <w:p w:rsidR="00DC2ED0" w:rsidRDefault="00DC2ED0" w:rsidP="00DC2ED0"/>
    <w:tbl>
      <w:tblPr>
        <w:tblStyle w:val="a3"/>
        <w:tblW w:w="9739" w:type="dxa"/>
        <w:tblLook w:val="04A0"/>
      </w:tblPr>
      <w:tblGrid>
        <w:gridCol w:w="4644"/>
        <w:gridCol w:w="5095"/>
      </w:tblGrid>
      <w:tr w:rsidR="00DC2ED0" w:rsidRPr="00E10360" w:rsidTr="00EC6456">
        <w:trPr>
          <w:trHeight w:val="818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 xml:space="preserve">Полное   наименования </w:t>
            </w: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5095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Общество с ограниченной</w:t>
            </w: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ответственностью «Б</w:t>
            </w:r>
            <w:r w:rsidR="00EC6456" w:rsidRPr="00E10360">
              <w:rPr>
                <w:color w:val="000000" w:themeColor="text1"/>
                <w:sz w:val="28"/>
                <w:szCs w:val="28"/>
              </w:rPr>
              <w:t>ЕНЕФИС</w:t>
            </w:r>
            <w:r w:rsidRPr="00E1036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C2ED0" w:rsidRPr="00E10360" w:rsidTr="00EC6456">
        <w:trPr>
          <w:trHeight w:val="877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 xml:space="preserve">Сокращенное наименование организации  </w:t>
            </w:r>
          </w:p>
        </w:tc>
        <w:tc>
          <w:tcPr>
            <w:tcW w:w="5095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ООО «</w:t>
            </w:r>
            <w:r w:rsidR="00EC6456" w:rsidRPr="00E10360">
              <w:rPr>
                <w:color w:val="000000" w:themeColor="text1"/>
                <w:sz w:val="28"/>
                <w:szCs w:val="28"/>
              </w:rPr>
              <w:t>БЕНЕФИС</w:t>
            </w:r>
            <w:r w:rsidRPr="00E1036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C2ED0" w:rsidRPr="00E10360" w:rsidTr="00EC6456">
        <w:trPr>
          <w:trHeight w:val="800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5095" w:type="dxa"/>
          </w:tcPr>
          <w:p w:rsidR="00DC2ED0" w:rsidRPr="00E10360" w:rsidRDefault="00EC6456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sz w:val="28"/>
                <w:szCs w:val="28"/>
              </w:rPr>
              <w:t>162626, Вологодская обл., г. Череповец, ул. Рыбинская, д. 42, кв. 9</w:t>
            </w:r>
          </w:p>
        </w:tc>
      </w:tr>
      <w:tr w:rsidR="00DC2ED0" w:rsidRPr="00E10360" w:rsidTr="00EC6456">
        <w:trPr>
          <w:trHeight w:val="756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A519EB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Факт. адрес</w:t>
            </w:r>
          </w:p>
        </w:tc>
        <w:tc>
          <w:tcPr>
            <w:tcW w:w="5095" w:type="dxa"/>
          </w:tcPr>
          <w:p w:rsidR="00DC2ED0" w:rsidRPr="00E10360" w:rsidRDefault="00D745F8" w:rsidP="00D745F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162600</w:t>
            </w:r>
            <w:r w:rsidR="00EC6456" w:rsidRPr="00E10360">
              <w:rPr>
                <w:sz w:val="28"/>
                <w:szCs w:val="28"/>
              </w:rPr>
              <w:t xml:space="preserve">, </w:t>
            </w:r>
            <w:proofErr w:type="gramStart"/>
            <w:r w:rsidR="00EC6456" w:rsidRPr="00E10360">
              <w:rPr>
                <w:sz w:val="28"/>
                <w:szCs w:val="28"/>
              </w:rPr>
              <w:t>Вологодская</w:t>
            </w:r>
            <w:proofErr w:type="gramEnd"/>
            <w:r w:rsidR="00EC6456" w:rsidRPr="00E10360">
              <w:rPr>
                <w:sz w:val="28"/>
                <w:szCs w:val="28"/>
              </w:rPr>
              <w:t xml:space="preserve"> обл., г. Череповец, ул. </w:t>
            </w:r>
            <w:r>
              <w:rPr>
                <w:sz w:val="28"/>
                <w:szCs w:val="28"/>
              </w:rPr>
              <w:t>Вологодская</w:t>
            </w:r>
            <w:r w:rsidR="00EC6456" w:rsidRPr="00E10360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25</w:t>
            </w:r>
            <w:r w:rsidR="00EC6456" w:rsidRPr="00E1036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4Н</w:t>
            </w:r>
          </w:p>
        </w:tc>
      </w:tr>
      <w:tr w:rsidR="00DC2ED0" w:rsidRPr="00E10360" w:rsidTr="00EC6456">
        <w:trPr>
          <w:trHeight w:val="778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5095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EC6456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sz w:val="28"/>
                <w:szCs w:val="28"/>
              </w:rPr>
              <w:t>3528330362/352801001</w:t>
            </w:r>
          </w:p>
        </w:tc>
      </w:tr>
      <w:tr w:rsidR="00DC2ED0" w:rsidRPr="00E10360" w:rsidTr="00EC6456">
        <w:trPr>
          <w:trHeight w:val="847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5095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EC6456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  <w:shd w:val="clear" w:color="auto" w:fill="FFFFFF"/>
              </w:rPr>
              <w:t>1213500011812</w:t>
            </w:r>
          </w:p>
        </w:tc>
      </w:tr>
      <w:tr w:rsidR="00DC2ED0" w:rsidRPr="00E10360" w:rsidTr="00EC6456">
        <w:trPr>
          <w:trHeight w:val="1525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Информация о расчетных счетах</w:t>
            </w: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5095" w:type="dxa"/>
          </w:tcPr>
          <w:p w:rsidR="00F56D9D" w:rsidRPr="00E10360" w:rsidRDefault="004507AE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АО «</w:t>
            </w:r>
            <w:r w:rsidR="00EC6456" w:rsidRPr="00E10360">
              <w:rPr>
                <w:color w:val="000000" w:themeColor="text1"/>
                <w:sz w:val="28"/>
                <w:szCs w:val="28"/>
              </w:rPr>
              <w:t>Тинькофф Банк</w:t>
            </w:r>
            <w:r w:rsidRPr="00E10360">
              <w:rPr>
                <w:color w:val="000000" w:themeColor="text1"/>
                <w:sz w:val="28"/>
                <w:szCs w:val="28"/>
              </w:rPr>
              <w:t>»</w:t>
            </w:r>
          </w:p>
          <w:p w:rsidR="00DC2ED0" w:rsidRPr="00E10360" w:rsidRDefault="00DC2ED0" w:rsidP="00A52D50">
            <w:pPr>
              <w:rPr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 xml:space="preserve">к/с </w:t>
            </w:r>
            <w:r w:rsidR="00E10360" w:rsidRPr="00E10360">
              <w:rPr>
                <w:sz w:val="28"/>
                <w:szCs w:val="28"/>
                <w:shd w:val="clear" w:color="auto" w:fill="FFFFFF"/>
              </w:rPr>
              <w:t>30101810145250000974</w:t>
            </w:r>
          </w:p>
          <w:p w:rsidR="00DC2ED0" w:rsidRPr="00E10360" w:rsidRDefault="00DC2ED0" w:rsidP="00A52D50">
            <w:pPr>
              <w:rPr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 xml:space="preserve">р/с </w:t>
            </w:r>
            <w:r w:rsidR="00E10360" w:rsidRPr="00E10360">
              <w:rPr>
                <w:sz w:val="28"/>
                <w:szCs w:val="28"/>
                <w:shd w:val="clear" w:color="auto" w:fill="FFFFFF"/>
              </w:rPr>
              <w:t>40702810210000845255</w:t>
            </w:r>
          </w:p>
          <w:p w:rsidR="00DC2ED0" w:rsidRPr="00E10360" w:rsidRDefault="00DC2ED0" w:rsidP="00A52D50">
            <w:pPr>
              <w:rPr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 xml:space="preserve">БИК </w:t>
            </w:r>
            <w:r w:rsidR="00E10360" w:rsidRPr="00E10360">
              <w:rPr>
                <w:sz w:val="28"/>
                <w:szCs w:val="28"/>
                <w:shd w:val="clear" w:color="auto" w:fill="FFFFFF"/>
              </w:rPr>
              <w:t>044525974</w:t>
            </w:r>
          </w:p>
        </w:tc>
      </w:tr>
      <w:tr w:rsidR="00DC2ED0" w:rsidRPr="00E10360" w:rsidTr="00EC6456">
        <w:trPr>
          <w:trHeight w:val="691"/>
        </w:trPr>
        <w:tc>
          <w:tcPr>
            <w:tcW w:w="4644" w:type="dxa"/>
          </w:tcPr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</w:p>
          <w:p w:rsidR="00DC2ED0" w:rsidRPr="00E10360" w:rsidRDefault="00DC2ED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 xml:space="preserve">Тел. </w:t>
            </w:r>
          </w:p>
        </w:tc>
        <w:tc>
          <w:tcPr>
            <w:tcW w:w="5095" w:type="dxa"/>
          </w:tcPr>
          <w:p w:rsidR="00E10360" w:rsidRPr="00E10360" w:rsidRDefault="00E10360" w:rsidP="00A52D5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+7(996) 945-30-06</w:t>
            </w:r>
          </w:p>
        </w:tc>
      </w:tr>
      <w:tr w:rsidR="00E10360" w:rsidRPr="00E10360" w:rsidTr="005A738C">
        <w:trPr>
          <w:trHeight w:val="497"/>
        </w:trPr>
        <w:tc>
          <w:tcPr>
            <w:tcW w:w="4644" w:type="dxa"/>
          </w:tcPr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</w:rPr>
            </w:pPr>
          </w:p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10360">
              <w:rPr>
                <w:color w:val="000000" w:themeColor="text1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95" w:type="dxa"/>
            <w:vAlign w:val="center"/>
          </w:tcPr>
          <w:p w:rsidR="00E10360" w:rsidRPr="008467F8" w:rsidRDefault="000F2761" w:rsidP="00E1036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benefischer35</w:t>
            </w:r>
            <w:r w:rsidR="00E10360" w:rsidRPr="008467F8">
              <w:rPr>
                <w:sz w:val="28"/>
                <w:szCs w:val="28"/>
              </w:rPr>
              <w:t>@</w:t>
            </w:r>
            <w:proofErr w:type="spellStart"/>
            <w:r w:rsidR="008467F8" w:rsidRPr="008467F8">
              <w:rPr>
                <w:sz w:val="28"/>
                <w:szCs w:val="28"/>
                <w:lang w:val="en-US"/>
              </w:rPr>
              <w:t>gmail</w:t>
            </w:r>
            <w:proofErr w:type="spellEnd"/>
            <w:r w:rsidR="00E10360" w:rsidRPr="008467F8">
              <w:rPr>
                <w:sz w:val="28"/>
                <w:szCs w:val="28"/>
              </w:rPr>
              <w:t>.</w:t>
            </w:r>
            <w:r w:rsidR="008467F8" w:rsidRPr="008467F8">
              <w:rPr>
                <w:sz w:val="28"/>
                <w:szCs w:val="28"/>
                <w:lang w:val="en-US"/>
              </w:rPr>
              <w:t>com</w:t>
            </w:r>
          </w:p>
        </w:tc>
      </w:tr>
      <w:tr w:rsidR="00E10360" w:rsidRPr="00E10360" w:rsidTr="00EC6456">
        <w:trPr>
          <w:trHeight w:val="756"/>
        </w:trPr>
        <w:tc>
          <w:tcPr>
            <w:tcW w:w="4644" w:type="dxa"/>
          </w:tcPr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</w:rPr>
            </w:pPr>
          </w:p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Генеральный директор, действует на</w:t>
            </w:r>
          </w:p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</w:rPr>
            </w:pPr>
            <w:r w:rsidRPr="00E10360">
              <w:rPr>
                <w:color w:val="000000" w:themeColor="text1"/>
                <w:sz w:val="28"/>
                <w:szCs w:val="28"/>
              </w:rPr>
              <w:t>основании Устава</w:t>
            </w:r>
          </w:p>
        </w:tc>
        <w:tc>
          <w:tcPr>
            <w:tcW w:w="5095" w:type="dxa"/>
          </w:tcPr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</w:rPr>
            </w:pPr>
          </w:p>
          <w:p w:rsidR="00E10360" w:rsidRPr="00E10360" w:rsidRDefault="00E10360" w:rsidP="00E1036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0360">
              <w:rPr>
                <w:color w:val="000000" w:themeColor="text1"/>
                <w:sz w:val="28"/>
                <w:szCs w:val="28"/>
              </w:rPr>
              <w:t>Т</w:t>
            </w:r>
            <w:r w:rsidRPr="00E10360">
              <w:rPr>
                <w:sz w:val="28"/>
                <w:szCs w:val="28"/>
              </w:rPr>
              <w:t>анкевич</w:t>
            </w:r>
            <w:proofErr w:type="spellEnd"/>
            <w:r w:rsidRPr="00E10360">
              <w:rPr>
                <w:sz w:val="28"/>
                <w:szCs w:val="28"/>
              </w:rPr>
              <w:t xml:space="preserve"> Павел Владимирович</w:t>
            </w:r>
          </w:p>
        </w:tc>
      </w:tr>
    </w:tbl>
    <w:p w:rsidR="00BB03CC" w:rsidRPr="00E10360" w:rsidRDefault="00BB03CC" w:rsidP="00DC2ED0">
      <w:pPr>
        <w:tabs>
          <w:tab w:val="left" w:pos="5760"/>
        </w:tabs>
        <w:jc w:val="both"/>
        <w:rPr>
          <w:sz w:val="28"/>
          <w:szCs w:val="28"/>
        </w:rPr>
      </w:pPr>
    </w:p>
    <w:p w:rsidR="00F56D9D" w:rsidRPr="00E10360" w:rsidRDefault="00F56D9D" w:rsidP="00DC2ED0">
      <w:pPr>
        <w:tabs>
          <w:tab w:val="left" w:pos="5760"/>
        </w:tabs>
        <w:jc w:val="both"/>
        <w:rPr>
          <w:sz w:val="28"/>
          <w:szCs w:val="28"/>
        </w:rPr>
      </w:pPr>
    </w:p>
    <w:p w:rsidR="008A7516" w:rsidRPr="00E10360" w:rsidRDefault="008A7516" w:rsidP="00DC2ED0">
      <w:pPr>
        <w:tabs>
          <w:tab w:val="left" w:pos="5760"/>
        </w:tabs>
        <w:jc w:val="both"/>
        <w:rPr>
          <w:sz w:val="28"/>
          <w:szCs w:val="28"/>
        </w:rPr>
      </w:pPr>
      <w:r w:rsidRPr="00E10360">
        <w:rPr>
          <w:sz w:val="28"/>
          <w:szCs w:val="28"/>
        </w:rPr>
        <w:t xml:space="preserve">Генеральный директор                                                              </w:t>
      </w:r>
      <w:r w:rsidR="00E10360" w:rsidRPr="00E10360">
        <w:rPr>
          <w:sz w:val="28"/>
          <w:szCs w:val="28"/>
        </w:rPr>
        <w:t xml:space="preserve">П. В. </w:t>
      </w:r>
      <w:proofErr w:type="spellStart"/>
      <w:r w:rsidR="00E10360" w:rsidRPr="00E10360">
        <w:rPr>
          <w:sz w:val="28"/>
          <w:szCs w:val="28"/>
        </w:rPr>
        <w:t>Танкевич</w:t>
      </w:r>
      <w:proofErr w:type="spellEnd"/>
    </w:p>
    <w:sectPr w:rsidR="008A7516" w:rsidRPr="00E10360" w:rsidSect="00C077C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7CA"/>
    <w:rsid w:val="0000620B"/>
    <w:rsid w:val="000F2761"/>
    <w:rsid w:val="00153BB9"/>
    <w:rsid w:val="00331D5B"/>
    <w:rsid w:val="00442537"/>
    <w:rsid w:val="004507AE"/>
    <w:rsid w:val="004875F9"/>
    <w:rsid w:val="00571BCD"/>
    <w:rsid w:val="006951B5"/>
    <w:rsid w:val="008317D2"/>
    <w:rsid w:val="008467F8"/>
    <w:rsid w:val="00863798"/>
    <w:rsid w:val="00891139"/>
    <w:rsid w:val="008A7516"/>
    <w:rsid w:val="00A519EB"/>
    <w:rsid w:val="00B25F51"/>
    <w:rsid w:val="00BB03CC"/>
    <w:rsid w:val="00BF6293"/>
    <w:rsid w:val="00C077CA"/>
    <w:rsid w:val="00CB7D32"/>
    <w:rsid w:val="00D745F8"/>
    <w:rsid w:val="00D82201"/>
    <w:rsid w:val="00D97008"/>
    <w:rsid w:val="00DB2511"/>
    <w:rsid w:val="00DC2ED0"/>
    <w:rsid w:val="00DD1A09"/>
    <w:rsid w:val="00E10360"/>
    <w:rsid w:val="00EC6456"/>
    <w:rsid w:val="00F140B4"/>
    <w:rsid w:val="00F163C7"/>
    <w:rsid w:val="00F37BC8"/>
    <w:rsid w:val="00F56D9D"/>
    <w:rsid w:val="00F9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6D9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6D9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5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3E8D-0806-41E8-845D-D2CA7B60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prolena02@mail.ru</dc:creator>
  <cp:lastModifiedBy>gssseverstal@outlook.com</cp:lastModifiedBy>
  <cp:revision>8</cp:revision>
  <cp:lastPrinted>2021-03-02T05:21:00Z</cp:lastPrinted>
  <dcterms:created xsi:type="dcterms:W3CDTF">2021-08-26T06:13:00Z</dcterms:created>
  <dcterms:modified xsi:type="dcterms:W3CDTF">2024-02-26T08:21:00Z</dcterms:modified>
</cp:coreProperties>
</file>